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001" w:rsidRDefault="004D1001" w:rsidP="004D10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Нужно ли приучать ребенка к труду?</w:t>
      </w:r>
    </w:p>
    <w:p w:rsidR="004D1001" w:rsidRDefault="004D1001" w:rsidP="004D10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Огромный опыт, накопленный национальной традицией семейного воспитания, пока,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мало известен</w:t>
      </w:r>
      <w:proofErr w:type="gramEnd"/>
      <w:r>
        <w:rPr>
          <w:rFonts w:ascii="Times New Roman" w:hAnsi="Times New Roman" w:cs="Times New Roman"/>
          <w:sz w:val="28"/>
          <w:szCs w:val="28"/>
        </w:rPr>
        <w:t>, в современных семьях. В традиционных русских семьях человек с самого детства готовился стать членом коллектива, играть в нем определенную роль, как в трудовой деятельности, так и в семье. Любое слово, обращенное к крохотному младенцу, лежащему в колыбели, было полно смысла и значения.</w:t>
      </w:r>
    </w:p>
    <w:p w:rsidR="004D1001" w:rsidRDefault="004D1001" w:rsidP="004D10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 ты спи, сынок,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майся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4D1001" w:rsidRDefault="004D1001" w:rsidP="004D100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свою семью удайся: </w:t>
      </w:r>
    </w:p>
    <w:p w:rsidR="004D1001" w:rsidRDefault="004D1001" w:rsidP="004D10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удайся в того,</w:t>
      </w:r>
    </w:p>
    <w:p w:rsidR="004D1001" w:rsidRDefault="004D1001" w:rsidP="004D10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работает добро,</w:t>
      </w:r>
    </w:p>
    <w:p w:rsidR="004D1001" w:rsidRDefault="004D1001" w:rsidP="004D10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еще удайся в тех,</w:t>
      </w:r>
    </w:p>
    <w:p w:rsidR="004D1001" w:rsidRDefault="004D1001" w:rsidP="004D10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роду лучше всех!</w:t>
      </w:r>
    </w:p>
    <w:p w:rsidR="004D1001" w:rsidRDefault="004D1001" w:rsidP="004D10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Будешь роду не простого,</w:t>
      </w:r>
    </w:p>
    <w:p w:rsidR="004D1001" w:rsidRDefault="004D1001" w:rsidP="004D10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Поколенья не пустого.</w:t>
      </w:r>
    </w:p>
    <w:p w:rsidR="004D1001" w:rsidRDefault="004D1001" w:rsidP="004D10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Основу жизни ребенка в семье составлял труд. Трудиться дети начинали примерно с пяти лет, и это было желанным и почетным событием в жизни ребенка, знаменуя собой определенный этап его взросления. Главная эмоционально-психологическая установка домашней педагогики была направлена на побуждение в ребенке чувства собственного достоинства, основанного на значимости для жизни семьи его посильного трудового вклада.</w:t>
      </w:r>
    </w:p>
    <w:p w:rsidR="004D1001" w:rsidRDefault="004D1001" w:rsidP="004D10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считаете, нужно приучать ребенка к труду? Если для кого-то вопрос является спорным, то для нас на него есть уже однозначный ответ: нужно, безусловно. Чем раньше ребенок будет понимать, что ждет его в своей взрослой жизни, чем быстрее он будет осваивать навыки и умения, тем проще ему будет отделиться от отца с матерью и строить свой быт.</w:t>
      </w:r>
    </w:p>
    <w:p w:rsidR="004D1001" w:rsidRDefault="004D1001" w:rsidP="004D10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родитель уверен: мой ребенок - самый лучший и достоин самого лучшего. Это бесспорное утверждение заставляет, порой, выполнять все капризы и просьбы своих детей, ограждать их от неприятностей, ошибок, растить их в тепличных условиях. Часто никак не может благотворно сказаться на дальнейшем будущем ребенка.</w:t>
      </w:r>
    </w:p>
    <w:p w:rsidR="004D1001" w:rsidRDefault="004D1001" w:rsidP="004D10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Самое главное заинтересовать ребенка, так, чтобы он сам захотел вам помочь. Для этого нужно показать свой пример. Если вы хотите, чтобы ребенок научился готовить и получал от этого удовольствие, нужно самому убрать с лица тоску и бодрым шагом направляться на кухню, напевая и улыбаясь при приготовлении пищи. Ребенок видит, что вам это доставляет удовольстви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он потянет ручки к муке, поиграет с тестом, поможет вам посолить, а там глядишь и сам захочет приготовить какое-нибудь простое блюдо. Почему бы и не помочь ему в этом?</w:t>
      </w:r>
    </w:p>
    <w:p w:rsidR="004D1001" w:rsidRDefault="004D1001" w:rsidP="004D10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Запомните, уважаемые родители, что вы несете ответственность, за трудовую подготовку своего ребенка. К сожалению, есть такие семьи, в которых родители оберегают ребенка от малейших трудовых усилий, и объясняют  или недостатком времени, или малым возрастом ребенка, вызывают недоверие к их возможностям. Так ребенка приучают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безделию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Конечно, кормить, одевать самому проще и быстрее, чище, но такая опека обрекает ребенка на бездействие, ставит в зависимость от взрослых. </w:t>
      </w:r>
    </w:p>
    <w:p w:rsidR="004D1001" w:rsidRDefault="004D1001" w:rsidP="004D10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возрасте трех-четырех лет ребенок уже может убрать за собой крошки со стола, собрать свои игрушки, почистить зубы, причесаться, раздеться, протереть пыль, помочь с приборкой.</w:t>
      </w:r>
    </w:p>
    <w:p w:rsidR="004D1001" w:rsidRDefault="004D1001" w:rsidP="004D10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 так же некоторые обязанности, если рассматривать шестилетнего ребенка, то можно добавлять некоторые обязанности ребенка по дому: помогать мыть посуду, накрывать на стол, расстилать и убирать постель, доставать почту, помогать готовить, пылесосить, поливать цветы, выносить мусор, вешать свою одежду в шкаф.</w:t>
      </w:r>
    </w:p>
    <w:p w:rsidR="004D1001" w:rsidRDefault="004D1001" w:rsidP="004D10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не нужно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проблемное детство. Это скучно даже для взрослого человека. Им куда интереснее поучиться работать молотком, помочь маме на кухне по хозяйству. И за свой труд, они, конечно же, ждут поощрения. Им вполне достаточно похвалы за общим столом, преподнесения его помощи, как незаменимой. Тогда ребенок будет тянуться к подобной деятельности, стараться сделать возложенные на него обязанности лучше.</w:t>
      </w:r>
    </w:p>
    <w:p w:rsidR="004D1001" w:rsidRDefault="004D1001" w:rsidP="004D10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чего нужно приучать ребенка к труду? Ответ на этот вопрос простой: чтоб дети, когда вырастут, устроились на работу. Чтобы они уважали труд, уважали, зарабатываемые родителями и другими людьми деньги. Чтобы у них были мечты, были цели, а не аморфное сидение перед компьютером и шатание по клубам. Чтобы они добивались, а не ждали, когда им принесут все на блюдечке. А самое главное,- чтобы родители видели, что их дети на самом деле стремятся к чему-то. И что воспитывали они их правильно.  </w:t>
      </w:r>
    </w:p>
    <w:p w:rsidR="00C632B6" w:rsidRDefault="00C632B6"/>
    <w:sectPr w:rsidR="00C63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4D1001"/>
    <w:rsid w:val="004D1001"/>
    <w:rsid w:val="00C63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3461</Characters>
  <Application>Microsoft Office Word</Application>
  <DocSecurity>0</DocSecurity>
  <Lines>28</Lines>
  <Paragraphs>8</Paragraphs>
  <ScaleCrop>false</ScaleCrop>
  <Company/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2023-12-07T10:52:00Z</dcterms:created>
  <dcterms:modified xsi:type="dcterms:W3CDTF">2023-12-07T10:53:00Z</dcterms:modified>
</cp:coreProperties>
</file>